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437F" w14:textId="41107334" w:rsidR="00846CCF" w:rsidRDefault="00603331">
      <w:r>
        <w:rPr>
          <w:noProof/>
        </w:rPr>
        <w:drawing>
          <wp:inline distT="0" distB="0" distL="0" distR="0" wp14:anchorId="10F1E10B" wp14:editId="34E7F0DF">
            <wp:extent cx="5753100" cy="3743325"/>
            <wp:effectExtent l="0" t="0" r="0" b="9525"/>
            <wp:docPr id="8361527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31"/>
    <w:rsid w:val="00103C75"/>
    <w:rsid w:val="003953CB"/>
    <w:rsid w:val="0050232D"/>
    <w:rsid w:val="00603331"/>
    <w:rsid w:val="006E4F41"/>
    <w:rsid w:val="0084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D83E"/>
  <w15:chartTrackingRefBased/>
  <w15:docId w15:val="{34FDBD79-64EF-4E7B-99F7-B505C23E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3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3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33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3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33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3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3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3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3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3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3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3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333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333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33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33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33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33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3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3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3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3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3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33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33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333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3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333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33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St Andre De Valborgne</dc:creator>
  <cp:keywords/>
  <dc:description/>
  <cp:lastModifiedBy>Mairie St Andre De Valborgne</cp:lastModifiedBy>
  <cp:revision>1</cp:revision>
  <dcterms:created xsi:type="dcterms:W3CDTF">2026-07-03T09:46:00Z</dcterms:created>
  <dcterms:modified xsi:type="dcterms:W3CDTF">2026-07-03T09:46:00Z</dcterms:modified>
</cp:coreProperties>
</file>